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dokument behandlar höga naturvärden i avverkningsanmälan A 650-2022 i Olofströms kommun. Denna avverkningsanmälan inkom 2022-01-07 10:18:51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