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dokument behandlar höga naturvärden i avverkningsanmälan A 39568-2021 i Olofströms kommun som inkom 2021-08-08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småvänderot (VU), gullpudra (NT, T) och stenporella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6248466, E 470860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