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Detta dokument behandlar höga naturvärden i avverkningsanmälan A 39568-2021 i Olofströms kommun som inkom 2021-08-08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6248466, E 470860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småvänderot (VU), gullpudra (NT, T) och stenporella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