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Detta dokument behandlar höga naturvärden i avverkningsanmälan A 74357-2021 i Olofströms kommun som inkom 2021-12-29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6241432, E 481913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