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46675-2024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