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4855-2024 i Olofströ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