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klagomål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6252457, E 472484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