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46-2023 i Olofströ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