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709-2021 i Olofströ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