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22-2025 i Olofströ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