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64-2024 i Olofströ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