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Blekinge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44540-2020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