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klagomål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6249316, E 475913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