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68-2021 i Olofströ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