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Detta dokument behandlar höga naturvärden i avverkningsanmälan A 39568-2021 i Olofströms kommun som inkom 2021-08-08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6248466, E 470860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3 naturvårdsarter hittats: småvänderot (VU), gullpudra (NT, T) och stenporella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