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Detta dokument behandlar höga naturvärden i avverkningsanmälan A 49064-2024 i Olofströms kommun som inkom 2024-10-29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6241476, E 467468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