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Detta dokument behandlar höga naturvärden i avverkningsanmälan A 650-2022 i Olofströms kommun som inkom 2022-01-07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0614" cy="5688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2306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6245154, E 464446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