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Detta dokument behandlar höga naturvärden i avverkningsanmälan A 2463-2026 i Olofströms kommun som inkom 2026-01-15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6241193, E 467338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