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Detta dokument behandlar höga naturvärden i avverkningsanmälan A 650-2022 i Olofströms kommun som inkom 2022-01-07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0614" cy="5688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306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6245154, E 464446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