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63-2023 i Olofströ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