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3863-2023 i Olofströ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