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fjällig jordtunga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