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29015-2026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gulsparv, järnsparv och röd glada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gulsparv, järnsparv och 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