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1691-2024 i Karlskrona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