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klagomål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6222872, E 553893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