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22798-2026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