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360-2026 i Karlskro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