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41968-2025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