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38415-2021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