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28642-2023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