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67-2025 i Karlskro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