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avverkningsanmälan A 61898-2020 i Karlskrona kommun. Denna avverkningsanmälan inkom 2020-11-24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61898-2020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