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69282-2021 i Karlskrona kommun</w:t>
      </w:r>
    </w:p>
    <w:p>
      <w:r>
        <w:t>Denna tillsynsbegäran behandlar höga naturvärden i avverkningsanmälan A 69282-2021 i Karlskrona kommun som inkom 2021-12-01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3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28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3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6252145, E 537424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