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6709-2021 i Karlskron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