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76-2020 i Karlskro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