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9-2022 i Karlskro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