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26114-2026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