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klagomål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6234878, E 523645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