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dokument behandlar höga naturvärden i avverkningsanmälan A 14625-2022 i Ronneby kommun som inkom 2022-04-04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6244096, E 518777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