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dokument behandlar höga naturvärden i avverkningsanmälan A 15071-2022 i Ronneby kommun som inkom 2022-04-06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6246835, E 503821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