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dokument behandlar höga naturvärden i avverkningsanmälan A 30531-2022 i Ronneby kommun som inkom 2022-07-20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puderfläck (NT),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6232576, E 527600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