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som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backsippa (VU, §8), jungfrulin (NT), solvända (NT), vårstarr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2"/>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