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dokument behandlar höga naturvärden i avverkningsanmälan A 7842-2023 i Ronneby kommun som inkom 2023-02-16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6237362, E 524209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