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Detta dokument behandlar höga naturvärden i avverkningsanmälan A 14625-2022 i Ronneby kommun som inkom 2022-04-04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6244096, E 518777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