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Detta dokument behandlar höga naturvärden i avverkningsanmälan A 15071-2022 i Ronneby kommun som inkom 2022-04-06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6246835, E 503821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