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17360-2021 i Ronneby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