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getinglik svampmygga (NT), koralltaggsvamp (NT), havstulpanlav (S), jättesvampmal (S) och klippfrullania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