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dokument behandlar höga naturvärden i avverkningsanmälan A 6431-2025 i Ronneby kommun som inkom 2025-02-11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6228861, E 524608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