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Detta dokument behandlar höga naturvärden i avverkningsanmälan A 14625-2022 i Ronneby kommun som inkom 2022-04-04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6244096, E 518777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2 naturvårdsarter hittats: havstulpanlav (S, T) och klippfrullania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