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Detta dokument behandlar höga naturvärden i avverkningsanmälan A 23380-2025 i Ronneby kommun som inkom 2025-05-14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6228885, E 509408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